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53D8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附件1：</w:t>
      </w:r>
    </w:p>
    <w:p w14:paraId="0947A4A9">
      <w:pPr>
        <w:widowControl/>
        <w:spacing w:line="5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第十二届</w:t>
      </w:r>
      <w:r>
        <w:rPr>
          <w:rFonts w:ascii="Times New Roman" w:hAnsi="Times New Roman" w:eastAsia="华文中宋" w:cs="Times New Roman"/>
          <w:kern w:val="0"/>
          <w:sz w:val="36"/>
          <w:szCs w:val="36"/>
        </w:rPr>
        <w:t>中国海洋大学研究生年度人物报名表（个人）</w:t>
      </w:r>
    </w:p>
    <w:tbl>
      <w:tblPr>
        <w:tblStyle w:val="3"/>
        <w:tblpPr w:leftFromText="180" w:rightFromText="180" w:horzAnchor="margin" w:tblpY="121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583"/>
        <w:gridCol w:w="1252"/>
        <w:gridCol w:w="875"/>
        <w:gridCol w:w="958"/>
        <w:gridCol w:w="1451"/>
        <w:gridCol w:w="1384"/>
      </w:tblGrid>
      <w:tr w14:paraId="64A5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8F4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737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44C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1EB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CA3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8C6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C3C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个人照片</w:t>
            </w:r>
          </w:p>
        </w:tc>
      </w:tr>
      <w:tr w14:paraId="58B7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78D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3A7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723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9ED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456D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DF2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425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C7A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AAD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3ED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9E58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334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2E19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在读学历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41F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硕士研究生□        博士研究生□ </w:t>
            </w:r>
          </w:p>
        </w:tc>
      </w:tr>
      <w:tr w14:paraId="0E56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CDF32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参选类别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F4C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思想引领□ 学术科研□ 创新创业□</w:t>
            </w:r>
          </w:p>
          <w:p w14:paraId="46ADB53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社会实践□ 校园文化□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特殊贡献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</w:t>
            </w:r>
          </w:p>
        </w:tc>
      </w:tr>
      <w:tr w14:paraId="0141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D9FC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个人事迹</w:t>
            </w:r>
          </w:p>
          <w:p w14:paraId="1B62300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（300字以内）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EA533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CE4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13E8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89F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198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A7B11">
            <w:pPr>
              <w:widowControl/>
              <w:spacing w:line="560" w:lineRule="exact"/>
              <w:ind w:firstLine="280" w:firstLineChars="1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所在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  <w:p w14:paraId="103330D3">
            <w:pPr>
              <w:widowControl/>
              <w:tabs>
                <w:tab w:val="left" w:pos="502"/>
              </w:tabs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6DD8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（推荐单位与所在单位一致时不需在此栏盖章）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</w:t>
            </w:r>
          </w:p>
          <w:p w14:paraId="007BBB0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单位签章：</w:t>
            </w:r>
          </w:p>
          <w:p w14:paraId="7403F8F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年    月     日</w:t>
            </w:r>
          </w:p>
        </w:tc>
      </w:tr>
      <w:tr w14:paraId="4AE0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E4A8">
            <w:pPr>
              <w:widowControl/>
              <w:spacing w:line="560" w:lineRule="exact"/>
              <w:ind w:firstLine="280" w:firstLineChars="1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推荐单位</w:t>
            </w:r>
          </w:p>
          <w:p w14:paraId="60829D6B"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E7A7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</w:p>
          <w:p w14:paraId="0FE0D4C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单位签章：</w:t>
            </w:r>
          </w:p>
          <w:p w14:paraId="7B3A4B6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年    月     日</w:t>
            </w:r>
          </w:p>
        </w:tc>
      </w:tr>
    </w:tbl>
    <w:p w14:paraId="6D5AEF32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0"/>
          <w:szCs w:val="20"/>
        </w:rPr>
        <w:t>注：申请人个人事迹要求简明扼要、事迹突出、内容真实，所列获奖和荣誉应为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省级及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以上。</w:t>
      </w:r>
    </w:p>
    <w:p w14:paraId="38F41E6C">
      <w:pPr>
        <w:widowControl/>
        <w:spacing w:line="560" w:lineRule="exact"/>
        <w:jc w:val="left"/>
        <w:rPr>
          <w:rFonts w:ascii="Times New Roman" w:hAnsi="Times New Roman" w:eastAsia="华文中宋" w:cs="Times New Roman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：</w:t>
      </w:r>
    </w:p>
    <w:p w14:paraId="30304F8D">
      <w:pPr>
        <w:widowControl/>
        <w:spacing w:line="560" w:lineRule="exact"/>
        <w:ind w:firstLine="72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第十二届</w:t>
      </w:r>
      <w:r>
        <w:rPr>
          <w:rFonts w:ascii="Times New Roman" w:hAnsi="Times New Roman" w:eastAsia="华文中宋" w:cs="Times New Roman"/>
          <w:kern w:val="0"/>
          <w:sz w:val="36"/>
          <w:szCs w:val="36"/>
        </w:rPr>
        <w:t>中国海洋大学研究生年度人物报名表（团队）</w:t>
      </w:r>
      <w:r>
        <w:rPr>
          <w:rFonts w:ascii="Times New Roman" w:hAnsi="Times New Roman" w:eastAsia="华文中宋" w:cs="Times New Roman"/>
          <w:kern w:val="0"/>
          <w:szCs w:val="21"/>
        </w:rPr>
        <w:t xml:space="preserve"> 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404"/>
        <w:gridCol w:w="1269"/>
        <w:gridCol w:w="300"/>
        <w:gridCol w:w="600"/>
        <w:gridCol w:w="1050"/>
        <w:gridCol w:w="573"/>
        <w:gridCol w:w="1495"/>
      </w:tblGrid>
      <w:tr w14:paraId="56B6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0C5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4B9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BD2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3048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团队</w:t>
            </w:r>
          </w:p>
          <w:p w14:paraId="411CB75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FEB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547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CB3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AE2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494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62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308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2F70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3CF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专业年级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20C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258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7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CD8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4B5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589F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4E6B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在读学历</w:t>
            </w:r>
          </w:p>
        </w:tc>
        <w:tc>
          <w:tcPr>
            <w:tcW w:w="6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A42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硕士研究生□       博士研究生□</w:t>
            </w:r>
          </w:p>
        </w:tc>
      </w:tr>
      <w:tr w14:paraId="3708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028D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4B47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成员1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137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39C1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CF35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6B9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415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A5CF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685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15B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年级专业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E8B2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768D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在读学历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179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D65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E22C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43E2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成员2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C43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B3A1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DDC0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621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13E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D04F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1B3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8F8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年级专业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DFD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D3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在读学历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D8F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7A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4577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B256E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成员3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99D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16A1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6480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763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96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C97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A4C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3C7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年级专业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C1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AC8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在读学历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EF4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5BE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F4E4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参选类别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756C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思想引领□ 学术科研□ 创新创业□</w:t>
            </w:r>
          </w:p>
          <w:p w14:paraId="142950DB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 xml:space="preserve">社会实践□ 校园文化□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</w:rPr>
              <w:t>特殊贡献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</w:t>
            </w:r>
          </w:p>
        </w:tc>
      </w:tr>
      <w:tr w14:paraId="7984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0C6B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团队事迹</w:t>
            </w:r>
          </w:p>
          <w:p w14:paraId="2F5B4B4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（300字以内）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A72D2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F38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D1B4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E9EF3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513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24E42C">
            <w:pPr>
              <w:widowControl/>
              <w:spacing w:line="560" w:lineRule="exact"/>
              <w:ind w:firstLine="140" w:firstLineChars="5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所在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位</w:t>
            </w:r>
          </w:p>
          <w:p w14:paraId="17138177">
            <w:pPr>
              <w:widowControl/>
              <w:spacing w:line="560" w:lineRule="exact"/>
              <w:ind w:firstLine="420" w:firstLineChars="15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E4A5A5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（推荐单位与所在单位一致时不需在此栏盖章）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</w:t>
            </w:r>
          </w:p>
          <w:p w14:paraId="0833660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单位签章：</w:t>
            </w:r>
          </w:p>
          <w:p w14:paraId="3086FB97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  <w:tr w14:paraId="5797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4B73">
            <w:pPr>
              <w:widowControl/>
              <w:spacing w:line="560" w:lineRule="exact"/>
              <w:ind w:firstLine="140" w:firstLineChars="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推荐单位</w:t>
            </w:r>
          </w:p>
          <w:p w14:paraId="7C332176">
            <w:pPr>
              <w:widowControl/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1AC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ECCD3A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单位签章：</w:t>
            </w:r>
          </w:p>
          <w:p w14:paraId="2B784E2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年    月   日</w:t>
            </w:r>
          </w:p>
        </w:tc>
      </w:tr>
    </w:tbl>
    <w:p w14:paraId="7B570C3A">
      <w:pPr>
        <w:rPr>
          <w:rFonts w:ascii="Times New Roman" w:hAnsi="Times New Roman" w:eastAsia="仿宋_GB2312" w:cs="Times New Roman"/>
          <w:kern w:val="0"/>
          <w:sz w:val="20"/>
          <w:szCs w:val="20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0"/>
          <w:szCs w:val="20"/>
        </w:rPr>
        <w:t>注：团队申报由一名代表作为申报人填写报名表，应在团队成员一栏中列出所有成员基本信息。团队事迹要求简明扼要、事迹突出、内容真实，所列获奖和荣誉应为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省级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及以上。</w:t>
      </w:r>
    </w:p>
    <w:p w14:paraId="5487D4C1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：</w:t>
      </w:r>
    </w:p>
    <w:p w14:paraId="6AF1CA42">
      <w:pPr>
        <w:spacing w:line="560" w:lineRule="exact"/>
        <w:jc w:val="center"/>
        <w:rPr>
          <w:rFonts w:ascii="Times New Roman" w:hAnsi="Times New Roman" w:eastAsia="华文中宋" w:cs="Times New Roman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第十二届</w:t>
      </w:r>
      <w:r>
        <w:rPr>
          <w:rFonts w:ascii="Times New Roman" w:hAnsi="Times New Roman" w:eastAsia="华文中宋" w:cs="Times New Roman"/>
          <w:kern w:val="0"/>
          <w:sz w:val="36"/>
          <w:szCs w:val="36"/>
        </w:rPr>
        <w:t>中国海洋大学研究生年度人物申报信息汇总表</w:t>
      </w:r>
    </w:p>
    <w:tbl>
      <w:tblPr>
        <w:tblStyle w:val="6"/>
        <w:tblW w:w="160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236"/>
        <w:gridCol w:w="976"/>
        <w:gridCol w:w="1766"/>
        <w:gridCol w:w="1178"/>
        <w:gridCol w:w="1559"/>
        <w:gridCol w:w="1840"/>
        <w:gridCol w:w="6672"/>
      </w:tblGrid>
      <w:tr w14:paraId="3FFD6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020" w:type="dxa"/>
            <w:gridSpan w:val="8"/>
          </w:tcPr>
          <w:p w14:paraId="02B6AFD0">
            <w:pPr>
              <w:pStyle w:val="5"/>
              <w:spacing w:line="5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个人信息：</w:t>
            </w:r>
          </w:p>
        </w:tc>
      </w:tr>
      <w:tr w14:paraId="39CD9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3" w:type="dxa"/>
            <w:vAlign w:val="center"/>
          </w:tcPr>
          <w:p w14:paraId="2034FC4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序号</w:t>
            </w:r>
          </w:p>
        </w:tc>
        <w:tc>
          <w:tcPr>
            <w:tcW w:w="1236" w:type="dxa"/>
            <w:vAlign w:val="center"/>
          </w:tcPr>
          <w:p w14:paraId="70D741A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姓名</w:t>
            </w:r>
          </w:p>
        </w:tc>
        <w:tc>
          <w:tcPr>
            <w:tcW w:w="976" w:type="dxa"/>
            <w:vAlign w:val="center"/>
          </w:tcPr>
          <w:p w14:paraId="53AA5AD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性别</w:t>
            </w:r>
          </w:p>
        </w:tc>
        <w:tc>
          <w:tcPr>
            <w:tcW w:w="1766" w:type="dxa"/>
            <w:vAlign w:val="center"/>
          </w:tcPr>
          <w:p w14:paraId="7E23F0E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专业年级</w:t>
            </w:r>
          </w:p>
        </w:tc>
        <w:tc>
          <w:tcPr>
            <w:tcW w:w="1178" w:type="dxa"/>
            <w:vAlign w:val="center"/>
          </w:tcPr>
          <w:p w14:paraId="0CF03D2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47688D1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参选类别</w:t>
            </w:r>
          </w:p>
        </w:tc>
        <w:tc>
          <w:tcPr>
            <w:tcW w:w="1840" w:type="dxa"/>
            <w:vAlign w:val="center"/>
          </w:tcPr>
          <w:p w14:paraId="7846848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联系电话</w:t>
            </w:r>
          </w:p>
        </w:tc>
        <w:tc>
          <w:tcPr>
            <w:tcW w:w="6672" w:type="dxa"/>
            <w:vAlign w:val="center"/>
          </w:tcPr>
          <w:p w14:paraId="38D8317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主要事迹</w:t>
            </w:r>
          </w:p>
          <w:p w14:paraId="1E2DBF7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（300 字以内）</w:t>
            </w:r>
          </w:p>
        </w:tc>
      </w:tr>
      <w:tr w14:paraId="644FC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93" w:type="dxa"/>
          </w:tcPr>
          <w:p w14:paraId="57959F2B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206FD54A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18046BB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B3E007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5728EE5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F8AE5E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75513F94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</w:tcPr>
          <w:p w14:paraId="734C3879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727B4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93" w:type="dxa"/>
          </w:tcPr>
          <w:p w14:paraId="5AC591F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7D4DD973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254117C7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21D21B5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1E3B8444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5AED73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8459849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</w:tcPr>
          <w:p w14:paraId="359DABA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4D78F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93" w:type="dxa"/>
          </w:tcPr>
          <w:p w14:paraId="6874791A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0B85D039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2FEE8E9D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269B4273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4637E2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1C0F88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D3CA58D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</w:tcPr>
          <w:p w14:paraId="17A69467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 w14:paraId="038666B1">
      <w:pPr>
        <w:spacing w:line="560" w:lineRule="exact"/>
        <w:rPr>
          <w:rFonts w:ascii="Times New Roman" w:hAnsi="Times New Roman" w:eastAsia="黑体" w:cs="Times New Roman"/>
          <w:spacing w:val="-2"/>
          <w:sz w:val="28"/>
          <w:szCs w:val="28"/>
        </w:rPr>
      </w:pPr>
    </w:p>
    <w:tbl>
      <w:tblPr>
        <w:tblStyle w:val="6"/>
        <w:tblW w:w="160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05"/>
        <w:gridCol w:w="952"/>
        <w:gridCol w:w="1723"/>
        <w:gridCol w:w="1149"/>
        <w:gridCol w:w="1519"/>
        <w:gridCol w:w="1657"/>
        <w:gridCol w:w="1572"/>
        <w:gridCol w:w="1365"/>
        <w:gridCol w:w="4104"/>
      </w:tblGrid>
      <w:tr w14:paraId="28739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019" w:type="dxa"/>
            <w:gridSpan w:val="10"/>
            <w:vAlign w:val="center"/>
          </w:tcPr>
          <w:p w14:paraId="0288DDBC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团队信息：</w:t>
            </w:r>
          </w:p>
        </w:tc>
      </w:tr>
      <w:tr w14:paraId="1824B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Align w:val="center"/>
          </w:tcPr>
          <w:p w14:paraId="41EE136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序号</w:t>
            </w:r>
          </w:p>
        </w:tc>
        <w:tc>
          <w:tcPr>
            <w:tcW w:w="1205" w:type="dxa"/>
            <w:vAlign w:val="center"/>
          </w:tcPr>
          <w:p w14:paraId="2D1D11DB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团队名称</w:t>
            </w:r>
          </w:p>
        </w:tc>
        <w:tc>
          <w:tcPr>
            <w:tcW w:w="952" w:type="dxa"/>
            <w:vAlign w:val="center"/>
          </w:tcPr>
          <w:p w14:paraId="19BB497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团队人数</w:t>
            </w:r>
          </w:p>
        </w:tc>
        <w:tc>
          <w:tcPr>
            <w:tcW w:w="1723" w:type="dxa"/>
            <w:vAlign w:val="center"/>
          </w:tcPr>
          <w:p w14:paraId="7D47127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lang w:val="en-US" w:eastAsia="zh-CN"/>
              </w:rPr>
              <w:t>团队负责人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姓名</w:t>
            </w:r>
          </w:p>
        </w:tc>
        <w:tc>
          <w:tcPr>
            <w:tcW w:w="1149" w:type="dxa"/>
            <w:vAlign w:val="center"/>
          </w:tcPr>
          <w:p w14:paraId="72BB663E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性别</w:t>
            </w:r>
          </w:p>
        </w:tc>
        <w:tc>
          <w:tcPr>
            <w:tcW w:w="1519" w:type="dxa"/>
            <w:vAlign w:val="center"/>
          </w:tcPr>
          <w:p w14:paraId="3E088A8E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专业年级</w:t>
            </w:r>
          </w:p>
        </w:tc>
        <w:tc>
          <w:tcPr>
            <w:tcW w:w="1657" w:type="dxa"/>
            <w:vAlign w:val="center"/>
          </w:tcPr>
          <w:p w14:paraId="6449F1B5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20E72B96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参选类别</w:t>
            </w:r>
          </w:p>
        </w:tc>
        <w:tc>
          <w:tcPr>
            <w:tcW w:w="1365" w:type="dxa"/>
            <w:vAlign w:val="center"/>
          </w:tcPr>
          <w:p w14:paraId="1EFAA0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联系电话</w:t>
            </w:r>
          </w:p>
        </w:tc>
        <w:tc>
          <w:tcPr>
            <w:tcW w:w="4104" w:type="dxa"/>
            <w:vAlign w:val="center"/>
          </w:tcPr>
          <w:p w14:paraId="56369F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主要事迹</w:t>
            </w:r>
          </w:p>
          <w:p w14:paraId="1E317CA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（300 字以内）</w:t>
            </w:r>
          </w:p>
        </w:tc>
      </w:tr>
      <w:tr w14:paraId="289A0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73" w:type="dxa"/>
          </w:tcPr>
          <w:p w14:paraId="63343097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1EF53740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43AC924F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7BFE4870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F70B617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BCBCE7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14:paraId="7195EC1F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68F291A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03C9047D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14:paraId="77547C73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24717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73" w:type="dxa"/>
          </w:tcPr>
          <w:p w14:paraId="77BD602E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01E4C9D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7D90381A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58B69417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3CC1402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09C6745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14:paraId="5FC21500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1CDB33E8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72EB062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14:paraId="7ACA9B90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29818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73" w:type="dxa"/>
          </w:tcPr>
          <w:p w14:paraId="3D5C5C6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4030C55D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C9620E2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548243A9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29494FF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54D7F58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14:paraId="13481136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392EA18B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072F4EC8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14:paraId="7801D312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 w14:paraId="40CEA979">
      <w:pPr>
        <w:rPr>
          <w:rFonts w:ascii="Times New Roman" w:hAnsi="Times New Roman" w:eastAsia="仿宋_GB2312" w:cs="Times New Roman"/>
          <w:kern w:val="0"/>
          <w:sz w:val="20"/>
          <w:szCs w:val="20"/>
        </w:rPr>
      </w:pPr>
      <w:r>
        <w:rPr>
          <w:rFonts w:ascii="Times New Roman" w:hAnsi="Times New Roman" w:eastAsia="仿宋_GB2312" w:cs="Times New Roman"/>
          <w:kern w:val="0"/>
          <w:sz w:val="20"/>
          <w:szCs w:val="20"/>
        </w:rPr>
        <w:t>注：参选类别为思想引领、学术科研、创新创业、社会实践、校园文化和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特殊贡献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。</w:t>
      </w:r>
    </w:p>
    <w:p w14:paraId="2F645DBF">
      <w:pPr>
        <w:ind w:firstLine="400"/>
      </w:pPr>
      <w:r>
        <w:rPr>
          <w:rFonts w:ascii="Times New Roman" w:hAnsi="Times New Roman" w:eastAsia="仿宋_GB2312" w:cs="Times New Roman"/>
          <w:kern w:val="0"/>
          <w:sz w:val="20"/>
          <w:szCs w:val="20"/>
        </w:rPr>
        <w:t>“专业年级”填写标准：（例）202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级 金融专业 硕士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A5C93">
    <w:pPr>
      <w:pStyle w:val="2"/>
      <w:ind w:firstLine="180" w:firstLineChars="100"/>
      <w:rPr>
        <w:rFonts w:ascii="黑体" w:eastAsia="黑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6AC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6AC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2967"/>
    <w:rsid w:val="07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2025-03-24T01:33:00Z</dcterms:created>
  <dc:creator>OUCWQ</dc:creator>
  <cp:lastModifiedBy>OUCWQ</cp:lastModifiedBy>
  <dcterms:modified xsi:type="dcterms:W3CDTF">2025-03-24T01:34:03Z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E73007C3DF7A4B8D8B040568A5028121_11</vt:lpwstr>
  </property>
  <property fmtid="{D5CDD505-2E9C-101B-9397-08002B2CF9AE}" pid="4" name="KSOTemplateDocerSaveRecord">
    <vt:lpwstr>eyJoZGlkIjoiZGNhM2FhMWQ5ZWUzNDA4Y2ZmOWQ5NjA5ZWIyNjMyMDMiLCJ1c2VySWQiOiI2MDM4MjY3NTMifQ==</vt:lpwstr>
  </property>
</Properties>
</file>