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736E" w14:textId="4CADDF57" w:rsidR="000F0BE9" w:rsidRDefault="000F0BE9" w:rsidP="000F0BE9">
      <w:pPr>
        <w:spacing w:line="700" w:lineRule="exact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5F26BC">
        <w:rPr>
          <w:rFonts w:ascii="黑体" w:eastAsia="黑体" w:hAnsi="黑体" w:cs="黑体" w:hint="eastAsia"/>
          <w:bCs/>
          <w:sz w:val="32"/>
          <w:szCs w:val="32"/>
        </w:rPr>
        <w:t>3</w:t>
      </w:r>
    </w:p>
    <w:p w14:paraId="7970BA68" w14:textId="77777777" w:rsidR="00884EEE" w:rsidRDefault="00884EEE" w:rsidP="00884EE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lang w:val="zh-TW" w:eastAsia="zh-TW"/>
        </w:rPr>
      </w:pPr>
      <w:r w:rsidRPr="00884EEE">
        <w:rPr>
          <w:rFonts w:ascii="方正小标宋简体" w:eastAsia="方正小标宋简体" w:hAnsi="方正小标宋简体" w:cs="方正小标宋简体" w:hint="eastAsia"/>
          <w:sz w:val="36"/>
          <w:szCs w:val="36"/>
          <w:lang w:val="zh-TW" w:eastAsia="zh-TW"/>
        </w:rPr>
        <w:t>2024年度中国海洋大学经济学院教师教学创新大赛</w:t>
      </w:r>
    </w:p>
    <w:p w14:paraId="3952EB06" w14:textId="05967E1C" w:rsidR="000F0BE9" w:rsidRDefault="000F0BE9" w:rsidP="00884EEE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  <w:lang w:val="zh-TW" w:eastAsia="zh-TW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zh-TW"/>
        </w:rPr>
        <w:t>教学创新成果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支撑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zh-TW"/>
        </w:rPr>
        <w:t>材料目录</w:t>
      </w:r>
    </w:p>
    <w:p w14:paraId="06B5E50C" w14:textId="77777777" w:rsidR="000F0BE9" w:rsidRDefault="000F0BE9" w:rsidP="000F0BE9">
      <w:pPr>
        <w:spacing w:line="700" w:lineRule="exact"/>
        <w:rPr>
          <w:rFonts w:ascii="黑体" w:eastAsia="黑体" w:hAnsi="黑体" w:cs="黑体"/>
          <w:bCs/>
          <w:sz w:val="28"/>
          <w:szCs w:val="28"/>
          <w:lang w:bidi="en-US"/>
        </w:rPr>
      </w:pPr>
      <w:r>
        <w:rPr>
          <w:rFonts w:ascii="黑体" w:eastAsia="黑体" w:hAnsi="黑体" w:cs="黑体" w:hint="eastAsia"/>
          <w:bCs/>
          <w:sz w:val="28"/>
          <w:szCs w:val="28"/>
          <w:lang w:bidi="en-US"/>
        </w:rPr>
        <w:t>一、主讲教师代表性教学获奖成果信息（不超过5项）</w:t>
      </w: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1"/>
        <w:gridCol w:w="1097"/>
        <w:gridCol w:w="2417"/>
        <w:gridCol w:w="1487"/>
        <w:gridCol w:w="1375"/>
        <w:gridCol w:w="1228"/>
      </w:tblGrid>
      <w:tr w:rsidR="000F0BE9" w14:paraId="5D40EEE6" w14:textId="77777777" w:rsidTr="00884EEE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A6CC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序号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A4BD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获奖</w:t>
            </w:r>
          </w:p>
          <w:p w14:paraId="19DBF58D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年月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E4B0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成果名称(内容)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EBD5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奖项类别</w:t>
            </w:r>
          </w:p>
          <w:p w14:paraId="3CB0378D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与等级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E8B9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颁奖单位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EC81" w14:textId="77777777" w:rsidR="000F0BE9" w:rsidRDefault="000F0BE9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参赛教师排名</w:t>
            </w:r>
          </w:p>
        </w:tc>
      </w:tr>
      <w:tr w:rsidR="00884EEE" w14:paraId="554A8466" w14:textId="77777777" w:rsidTr="00884EEE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558C" w14:textId="3B5A5128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AE18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A2DD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D174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0875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6EFB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884EEE" w14:paraId="490D9986" w14:textId="77777777" w:rsidTr="00884EEE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58EF" w14:textId="12E844EC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8CEF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8AF0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D20E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5E1F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887B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884EEE" w14:paraId="4E80208F" w14:textId="77777777" w:rsidTr="00884EEE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126C" w14:textId="73A8DFF5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A428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7418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5CDC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6133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ED58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884EEE" w14:paraId="6122913C" w14:textId="77777777" w:rsidTr="00884EEE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0F96" w14:textId="30A4AC1F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B2E0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1CDC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E377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00E8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925B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884EEE" w14:paraId="11350DAD" w14:textId="77777777" w:rsidTr="00884EEE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D98E" w14:textId="386BED51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DB74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B3D4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98D1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6ABB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7BD8" w14:textId="77777777" w:rsidR="00884EEE" w:rsidRDefault="00884EEE" w:rsidP="00523343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</w:tbl>
    <w:p w14:paraId="3C966840" w14:textId="5D329289" w:rsidR="000F0BE9" w:rsidRDefault="000F0BE9" w:rsidP="008B132D">
      <w:pPr>
        <w:spacing w:line="560" w:lineRule="exact"/>
        <w:rPr>
          <w:rFonts w:ascii="黑体" w:eastAsia="黑体" w:hAnsi="黑体" w:cs="黑体"/>
          <w:bCs/>
          <w:sz w:val="28"/>
          <w:szCs w:val="28"/>
          <w:lang w:bidi="en-US"/>
        </w:rPr>
      </w:pPr>
      <w:r>
        <w:rPr>
          <w:rFonts w:ascii="黑体" w:eastAsia="黑体" w:hAnsi="黑体" w:cs="黑体" w:hint="eastAsia"/>
          <w:bCs/>
          <w:sz w:val="28"/>
          <w:szCs w:val="28"/>
          <w:lang w:bidi="en-US"/>
        </w:rPr>
        <w:t>二、人才培养成果证明材料（不超过5项）</w:t>
      </w:r>
    </w:p>
    <w:p w14:paraId="734C4BC2" w14:textId="2DC16CA0" w:rsidR="004A62BB" w:rsidRDefault="00884EEE" w:rsidP="00884EEE">
      <w:pPr>
        <w:spacing w:line="500" w:lineRule="exact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.</w:t>
      </w:r>
    </w:p>
    <w:p w14:paraId="3992EA07" w14:textId="3FEF0EB5" w:rsidR="00884EEE" w:rsidRDefault="00884EEE" w:rsidP="00884EEE">
      <w:pPr>
        <w:spacing w:line="500" w:lineRule="exac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.</w:t>
      </w:r>
    </w:p>
    <w:p w14:paraId="06C72D00" w14:textId="45B815A9" w:rsidR="00884EEE" w:rsidRDefault="00884EEE" w:rsidP="00884EEE">
      <w:pPr>
        <w:spacing w:line="500" w:lineRule="exact"/>
        <w:rPr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.</w:t>
      </w:r>
    </w:p>
    <w:p w14:paraId="736F1CAC" w14:textId="45B870A3" w:rsidR="00884EEE" w:rsidRDefault="00884EEE" w:rsidP="00884EEE">
      <w:pPr>
        <w:spacing w:line="500" w:lineRule="exact"/>
        <w:rPr>
          <w:szCs w:val="21"/>
        </w:rPr>
      </w:pPr>
      <w:r>
        <w:rPr>
          <w:rFonts w:hint="eastAsia"/>
          <w:szCs w:val="21"/>
        </w:rPr>
        <w:t>4</w:t>
      </w:r>
      <w:r>
        <w:rPr>
          <w:szCs w:val="21"/>
        </w:rPr>
        <w:t>.</w:t>
      </w:r>
    </w:p>
    <w:p w14:paraId="762E2214" w14:textId="044F6279" w:rsidR="00884EEE" w:rsidRDefault="00884EEE" w:rsidP="00884EEE">
      <w:pPr>
        <w:spacing w:line="500" w:lineRule="exact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.</w:t>
      </w:r>
    </w:p>
    <w:p w14:paraId="0AEF3C66" w14:textId="77777777" w:rsidR="00884EEE" w:rsidRPr="00884EEE" w:rsidRDefault="00884EEE" w:rsidP="00884EEE">
      <w:pPr>
        <w:spacing w:line="500" w:lineRule="exact"/>
        <w:rPr>
          <w:szCs w:val="21"/>
        </w:rPr>
      </w:pPr>
    </w:p>
    <w:sectPr w:rsidR="00884EEE" w:rsidRPr="00884EEE" w:rsidSect="000F0BE9">
      <w:pgSz w:w="11906" w:h="16838"/>
      <w:pgMar w:top="2041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CCDD4" w14:textId="77777777" w:rsidR="003D4C5D" w:rsidRDefault="003D4C5D" w:rsidP="000F0BE9">
      <w:r>
        <w:separator/>
      </w:r>
    </w:p>
  </w:endnote>
  <w:endnote w:type="continuationSeparator" w:id="0">
    <w:p w14:paraId="47E90EF9" w14:textId="77777777" w:rsidR="003D4C5D" w:rsidRDefault="003D4C5D" w:rsidP="000F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roma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3D831" w14:textId="77777777" w:rsidR="003D4C5D" w:rsidRDefault="003D4C5D" w:rsidP="000F0BE9">
      <w:r>
        <w:separator/>
      </w:r>
    </w:p>
  </w:footnote>
  <w:footnote w:type="continuationSeparator" w:id="0">
    <w:p w14:paraId="4C6A88F5" w14:textId="77777777" w:rsidR="003D4C5D" w:rsidRDefault="003D4C5D" w:rsidP="000F0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157991"/>
    <w:multiLevelType w:val="hybridMultilevel"/>
    <w:tmpl w:val="019C3FB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3654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75"/>
    <w:rsid w:val="00002F3F"/>
    <w:rsid w:val="00035B23"/>
    <w:rsid w:val="000F0BE9"/>
    <w:rsid w:val="000F23CD"/>
    <w:rsid w:val="001A76BA"/>
    <w:rsid w:val="001F2971"/>
    <w:rsid w:val="00227375"/>
    <w:rsid w:val="00271804"/>
    <w:rsid w:val="00291D76"/>
    <w:rsid w:val="00345F1F"/>
    <w:rsid w:val="003D4C5D"/>
    <w:rsid w:val="004A62BB"/>
    <w:rsid w:val="00515CE3"/>
    <w:rsid w:val="0058182B"/>
    <w:rsid w:val="005B0B93"/>
    <w:rsid w:val="005F26BC"/>
    <w:rsid w:val="00605A93"/>
    <w:rsid w:val="007A35BE"/>
    <w:rsid w:val="007F0AEC"/>
    <w:rsid w:val="00813F69"/>
    <w:rsid w:val="00884EEE"/>
    <w:rsid w:val="008B132D"/>
    <w:rsid w:val="009B3F49"/>
    <w:rsid w:val="00A54D0E"/>
    <w:rsid w:val="00AA0012"/>
    <w:rsid w:val="00AB6B89"/>
    <w:rsid w:val="00B9604A"/>
    <w:rsid w:val="00BB13D8"/>
    <w:rsid w:val="00C30D3B"/>
    <w:rsid w:val="00CE3592"/>
    <w:rsid w:val="00D976B8"/>
    <w:rsid w:val="00E358DA"/>
    <w:rsid w:val="00F124F5"/>
    <w:rsid w:val="00F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4F2F8"/>
  <w15:chartTrackingRefBased/>
  <w15:docId w15:val="{874BE052-3993-4EB5-A204-7D0D2C8A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B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B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B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BE9"/>
    <w:rPr>
      <w:sz w:val="18"/>
      <w:szCs w:val="18"/>
    </w:rPr>
  </w:style>
  <w:style w:type="paragraph" w:styleId="a7">
    <w:name w:val="List Paragraph"/>
    <w:basedOn w:val="a"/>
    <w:uiPriority w:val="34"/>
    <w:qFormat/>
    <w:rsid w:val="00884E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peng</dc:creator>
  <cp:keywords/>
  <dc:description/>
  <cp:lastModifiedBy>Jing Guo</cp:lastModifiedBy>
  <cp:revision>4</cp:revision>
  <dcterms:created xsi:type="dcterms:W3CDTF">2024-05-10T08:54:00Z</dcterms:created>
  <dcterms:modified xsi:type="dcterms:W3CDTF">2024-05-11T02:56:00Z</dcterms:modified>
</cp:coreProperties>
</file>